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8DF" w:rsidRPr="009A08DF" w:rsidRDefault="009A08DF" w:rsidP="009A08D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052CFA">
        <w:rPr>
          <w:rFonts w:ascii="Times New Roman" w:hAnsi="Times New Roman" w:cs="Times New Roman"/>
          <w:sz w:val="20"/>
          <w:szCs w:val="20"/>
        </w:rPr>
        <w:t>1</w:t>
      </w:r>
    </w:p>
    <w:p w:rsidR="009A08DF" w:rsidRPr="009A08DF" w:rsidRDefault="009A08DF" w:rsidP="009A08DF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к решению № </w:t>
      </w:r>
      <w:r w:rsidR="00052CFA">
        <w:rPr>
          <w:rFonts w:ascii="Times New Roman" w:hAnsi="Times New Roman" w:cs="Times New Roman"/>
          <w:sz w:val="20"/>
          <w:szCs w:val="20"/>
        </w:rPr>
        <w:t xml:space="preserve">61шестнадцатой </w:t>
      </w:r>
      <w:r w:rsidRPr="009A08DF">
        <w:rPr>
          <w:rFonts w:ascii="Times New Roman" w:hAnsi="Times New Roman" w:cs="Times New Roman"/>
          <w:sz w:val="20"/>
          <w:szCs w:val="20"/>
        </w:rPr>
        <w:t>сессии шестого созыва</w:t>
      </w:r>
    </w:p>
    <w:p w:rsidR="009A08DF" w:rsidRPr="009A08DF" w:rsidRDefault="009A08DF" w:rsidP="009A08DF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 Совета депутатов Копкульского сельсовета</w:t>
      </w:r>
    </w:p>
    <w:p w:rsidR="009A08DF" w:rsidRPr="009A08DF" w:rsidRDefault="009A08DF" w:rsidP="009A08DF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                "О бюджете Копкульского сельсовета</w:t>
      </w:r>
    </w:p>
    <w:p w:rsidR="009A08DF" w:rsidRPr="009A08DF" w:rsidRDefault="009A08DF" w:rsidP="009A08DF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9A08DF">
        <w:rPr>
          <w:rFonts w:ascii="Times New Roman" w:hAnsi="Times New Roman" w:cs="Times New Roman"/>
          <w:sz w:val="20"/>
          <w:szCs w:val="20"/>
        </w:rPr>
        <w:t>Купинского</w:t>
      </w:r>
      <w:proofErr w:type="spellEnd"/>
      <w:r w:rsidRPr="009A08D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9A08DF" w:rsidRPr="009A08DF" w:rsidRDefault="009A08DF" w:rsidP="009A08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9A08DF">
        <w:rPr>
          <w:rFonts w:ascii="Times New Roman" w:hAnsi="Times New Roman" w:cs="Times New Roman"/>
          <w:sz w:val="20"/>
          <w:szCs w:val="20"/>
        </w:rPr>
        <w:t xml:space="preserve">на 2022 год  </w:t>
      </w:r>
      <w:r>
        <w:rPr>
          <w:rFonts w:ascii="Times New Roman" w:hAnsi="Times New Roman" w:cs="Times New Roman"/>
          <w:sz w:val="20"/>
          <w:szCs w:val="20"/>
        </w:rPr>
        <w:t>и плановый период 2023 и 2024</w:t>
      </w:r>
      <w:r w:rsidRPr="009A08DF">
        <w:rPr>
          <w:rFonts w:ascii="Times New Roman" w:hAnsi="Times New Roman" w:cs="Times New Roman"/>
          <w:sz w:val="20"/>
          <w:szCs w:val="20"/>
        </w:rPr>
        <w:t>годов</w:t>
      </w:r>
      <w:r w:rsidR="00197EAC" w:rsidRPr="009A08D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</w:t>
      </w:r>
    </w:p>
    <w:p w:rsidR="009A08DF" w:rsidRDefault="009A08DF" w:rsidP="009A08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97EAC" w:rsidRDefault="00197EAC" w:rsidP="009A08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A7D1B" w:rsidRP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</w:t>
      </w:r>
      <w:r w:rsid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бюджета Копкульского сельсовета</w:t>
      </w:r>
    </w:p>
    <w:p w:rsidR="006A7D1B" w:rsidRDefault="00197EAC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</w:t>
      </w:r>
      <w:r w:rsid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>по группам</w:t>
      </w:r>
      <w:r w:rsidR="006A7D1B" w:rsidRP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>(группам и подгруппам) видов расходов</w:t>
      </w:r>
    </w:p>
    <w:p w:rsidR="00E52A3B" w:rsidRDefault="006A7D1B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классификации расходов бюджетов на 2022 год и плановый период 2023 и 2024 годов</w:t>
      </w:r>
    </w:p>
    <w:p w:rsidR="0062218F" w:rsidRDefault="007D79E0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Pr="000C7F58">
        <w:rPr>
          <w:rFonts w:ascii="Times New Roman" w:eastAsia="Times New Roman" w:hAnsi="Times New Roman" w:cs="Times New Roman"/>
          <w:bCs/>
          <w:sz w:val="24"/>
          <w:szCs w:val="24"/>
        </w:rPr>
        <w:t>рублей</w:t>
      </w: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0505" w:type="dxa"/>
        <w:tblInd w:w="-991" w:type="dxa"/>
        <w:tblLook w:val="04A0"/>
      </w:tblPr>
      <w:tblGrid>
        <w:gridCol w:w="3843"/>
        <w:gridCol w:w="428"/>
        <w:gridCol w:w="472"/>
        <w:gridCol w:w="1378"/>
        <w:gridCol w:w="557"/>
        <w:gridCol w:w="1275"/>
        <w:gridCol w:w="1276"/>
        <w:gridCol w:w="1276"/>
      </w:tblGrid>
      <w:tr w:rsidR="00B63DEE" w:rsidRPr="00B63DEE" w:rsidTr="000332F2">
        <w:trPr>
          <w:trHeight w:val="375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B63DEE" w:rsidRPr="00B63DEE" w:rsidTr="000332F2">
        <w:trPr>
          <w:trHeight w:val="276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B63DEE" w:rsidRPr="00B63DEE" w:rsidTr="000332F2">
        <w:trPr>
          <w:trHeight w:val="276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2 951 018,35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2 569 559,55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2 569 559,55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Выплаты персоналу муниципальных органов власти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</w:tr>
      <w:tr w:rsidR="00B63DEE" w:rsidRPr="00B63DEE" w:rsidTr="000332F2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</w:tr>
      <w:tr w:rsidR="00B63DEE" w:rsidRPr="00B63DEE" w:rsidTr="000332F2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2 176 904,35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1 795 445,55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1 795 445,55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2 176 904,35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1 795 445,55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1 795 445,55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Выплаты персоналу муниципальных органов власти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1 472 845,55</w:t>
            </w:r>
          </w:p>
        </w:tc>
      </w:tr>
      <w:tr w:rsidR="00B63DEE" w:rsidRPr="00B63DEE" w:rsidTr="000332F2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функций муниципальных органов власти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703 958,80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322 500,00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322 500,00</w:t>
            </w:r>
          </w:p>
        </w:tc>
      </w:tr>
      <w:tr w:rsidR="00B63DEE" w:rsidRPr="00B63DEE" w:rsidTr="000332F2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677 958,80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677 958,80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Решение вопросов в сфере административных правонарушений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99.0.00.70190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121 824,95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121 824,95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121 824,95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121 824,95</w:t>
            </w:r>
          </w:p>
        </w:tc>
      </w:tr>
      <w:tr w:rsidR="00B63DEE" w:rsidRPr="00B63DEE" w:rsidTr="000332F2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112 806,53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116 655,73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120 824,95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112 806,53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116 655,73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120 824,95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</w:tr>
      <w:tr w:rsidR="00B63DEE" w:rsidRPr="00B63DEE" w:rsidTr="000332F2">
        <w:trPr>
          <w:trHeight w:val="11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655 357,91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77 220,00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655 357,91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77 220,00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655 357,91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77 220,00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655 357,91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77 220,00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655 357,91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77 220,00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655 357,91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77 220,00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2 061 825,04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2 061 825,04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2 061 825,04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433 000,00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433 000,00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99.0.00.03020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99.0.00.03020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99.0.00.03020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 территорий муниципальных образований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145 046,35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145 016,35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145 016,35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Реализация инициативных проектов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99.0.00.70240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1 231 338,69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1 231 338,69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1 231 338,69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мероприятий по реализации инициативных проектов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99.0.00.S0240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250 140,00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250 140,00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250 140,00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4 070 768,70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2 652 507,45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1 217 312,45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4 070 768,70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2 652 507,45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1 217 312,45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4 070 768,70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2 652 507,45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1 217 312,45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деятельности муниципальных учреждений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2 697 536,70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2 652 507,45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1 217 312,45</w:t>
            </w:r>
          </w:p>
        </w:tc>
      </w:tr>
      <w:tr w:rsidR="00B63DEE" w:rsidRPr="00B63DEE" w:rsidTr="000332F2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1 681 496,70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2 276 627,45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794 492,45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1 681 496,70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2 276 627,45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794 492,45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981 340,00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357 780,00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414 720,00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981 340,00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357 780,00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414 720,00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34 700,00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8 100,00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34 700,00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8 100,00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полномочий муниципальных образований за счет средств областного бюджета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1 373 232,00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1 373 232,00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1 373 232,00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384 066,24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384 066,24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384 066,24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99.0.00.90001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384 066,24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99.0.00.90001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384 066,24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320 000,00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99.0.00.90001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384 066,24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320 000,00</w:t>
            </w:r>
          </w:p>
        </w:tc>
      </w:tr>
      <w:tr w:rsidR="00B63DEE" w:rsidRPr="00B63DEE" w:rsidTr="000332F2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10 250 842,770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6 444 352,7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4 448 247,0</w:t>
            </w:r>
          </w:p>
        </w:tc>
      </w:tr>
    </w:tbl>
    <w:p w:rsidR="007F7AAC" w:rsidRP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7F7AAC" w:rsidRP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18F" w:rsidRPr="0062218F" w:rsidRDefault="0062218F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2218F" w:rsidRDefault="0062218F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2A3B" w:rsidRDefault="00E52A3B" w:rsidP="006A7D1B">
      <w:pPr>
        <w:jc w:val="center"/>
      </w:pPr>
    </w:p>
    <w:p w:rsidR="00E52A3B" w:rsidRDefault="00E52A3B"/>
    <w:p w:rsidR="00E52A3B" w:rsidRDefault="0055363E">
      <w:r>
        <w:t xml:space="preserve">                                                                                                                                                                                    </w:t>
      </w:r>
    </w:p>
    <w:sectPr w:rsidR="00E52A3B" w:rsidSect="000332F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52A3B"/>
    <w:rsid w:val="000042DB"/>
    <w:rsid w:val="00013954"/>
    <w:rsid w:val="000332F2"/>
    <w:rsid w:val="00052CFA"/>
    <w:rsid w:val="00052E78"/>
    <w:rsid w:val="00060584"/>
    <w:rsid w:val="000A2CEC"/>
    <w:rsid w:val="000C7F58"/>
    <w:rsid w:val="00197EAC"/>
    <w:rsid w:val="001B0D47"/>
    <w:rsid w:val="001B3CF8"/>
    <w:rsid w:val="001C76CB"/>
    <w:rsid w:val="002F7D21"/>
    <w:rsid w:val="00301523"/>
    <w:rsid w:val="00383B4F"/>
    <w:rsid w:val="00390ED0"/>
    <w:rsid w:val="004119FA"/>
    <w:rsid w:val="00453F71"/>
    <w:rsid w:val="004628DE"/>
    <w:rsid w:val="004B169C"/>
    <w:rsid w:val="00504570"/>
    <w:rsid w:val="00546BA0"/>
    <w:rsid w:val="0055363E"/>
    <w:rsid w:val="005B0CAA"/>
    <w:rsid w:val="005E23AE"/>
    <w:rsid w:val="0062218F"/>
    <w:rsid w:val="00635060"/>
    <w:rsid w:val="006571D2"/>
    <w:rsid w:val="00681927"/>
    <w:rsid w:val="00697B8D"/>
    <w:rsid w:val="006A7D1B"/>
    <w:rsid w:val="00702232"/>
    <w:rsid w:val="00740019"/>
    <w:rsid w:val="00767D6F"/>
    <w:rsid w:val="00771D33"/>
    <w:rsid w:val="007D79E0"/>
    <w:rsid w:val="007F7AAC"/>
    <w:rsid w:val="0081784F"/>
    <w:rsid w:val="00822D85"/>
    <w:rsid w:val="00851F1B"/>
    <w:rsid w:val="008D1B6D"/>
    <w:rsid w:val="009130BB"/>
    <w:rsid w:val="009477DB"/>
    <w:rsid w:val="009678B8"/>
    <w:rsid w:val="00981FC2"/>
    <w:rsid w:val="009A08DF"/>
    <w:rsid w:val="009A413E"/>
    <w:rsid w:val="009B3F94"/>
    <w:rsid w:val="009C6E67"/>
    <w:rsid w:val="00A10C64"/>
    <w:rsid w:val="00AD45B5"/>
    <w:rsid w:val="00AF242F"/>
    <w:rsid w:val="00B56327"/>
    <w:rsid w:val="00B63DEE"/>
    <w:rsid w:val="00C868E2"/>
    <w:rsid w:val="00CB7A1B"/>
    <w:rsid w:val="00CD4582"/>
    <w:rsid w:val="00D20C40"/>
    <w:rsid w:val="00D45A8A"/>
    <w:rsid w:val="00D65642"/>
    <w:rsid w:val="00DC0B05"/>
    <w:rsid w:val="00DF1C4B"/>
    <w:rsid w:val="00DF439E"/>
    <w:rsid w:val="00E160B2"/>
    <w:rsid w:val="00E17D75"/>
    <w:rsid w:val="00E24CC6"/>
    <w:rsid w:val="00E52A3B"/>
    <w:rsid w:val="00E70F14"/>
    <w:rsid w:val="00F1401F"/>
    <w:rsid w:val="00F57688"/>
    <w:rsid w:val="00FB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5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2021-12-21T09:32:00Z</cp:lastPrinted>
  <dcterms:created xsi:type="dcterms:W3CDTF">2021-11-10T09:23:00Z</dcterms:created>
  <dcterms:modified xsi:type="dcterms:W3CDTF">2022-01-19T05:32:00Z</dcterms:modified>
</cp:coreProperties>
</file>